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2512D" w14:textId="77777777" w:rsidR="00D04B4B" w:rsidRPr="00466121" w:rsidRDefault="00D04B4B" w:rsidP="00D04B4B">
      <w:pPr>
        <w:jc w:val="center"/>
      </w:pPr>
      <w:bookmarkStart w:id="0" w:name="_GoBack"/>
      <w:bookmarkEnd w:id="0"/>
    </w:p>
    <w:p w14:paraId="333D378C" w14:textId="77777777" w:rsidR="00D04B4B" w:rsidRPr="00466121" w:rsidRDefault="00D04B4B" w:rsidP="00D04B4B">
      <w:pPr>
        <w:jc w:val="center"/>
      </w:pPr>
    </w:p>
    <w:p w14:paraId="6E41FDFA" w14:textId="77777777" w:rsidR="00D04B4B" w:rsidRPr="00466121" w:rsidRDefault="00D04B4B" w:rsidP="00D04B4B">
      <w:pPr>
        <w:jc w:val="center"/>
      </w:pPr>
    </w:p>
    <w:p w14:paraId="05696628" w14:textId="77777777" w:rsidR="00D04B4B" w:rsidRPr="00466121" w:rsidRDefault="00D04B4B" w:rsidP="00D04B4B">
      <w:pPr>
        <w:jc w:val="center"/>
      </w:pPr>
    </w:p>
    <w:p w14:paraId="61419F2C" w14:textId="77777777" w:rsidR="00D04B4B" w:rsidRPr="00466121" w:rsidRDefault="00D04B4B" w:rsidP="00D04B4B">
      <w:pPr>
        <w:jc w:val="center"/>
      </w:pPr>
    </w:p>
    <w:p w14:paraId="478EAA6C" w14:textId="77777777" w:rsidR="00D04B4B" w:rsidRPr="00466121" w:rsidRDefault="00D04B4B" w:rsidP="00D04B4B">
      <w:pPr>
        <w:jc w:val="center"/>
      </w:pPr>
    </w:p>
    <w:p w14:paraId="1D859D6C" w14:textId="77777777" w:rsidR="00D04B4B" w:rsidRPr="00466121" w:rsidRDefault="00D04B4B" w:rsidP="00D04B4B">
      <w:pPr>
        <w:jc w:val="center"/>
      </w:pPr>
    </w:p>
    <w:p w14:paraId="33627E08" w14:textId="77777777" w:rsidR="00D04B4B" w:rsidRPr="00466121" w:rsidRDefault="00D04B4B" w:rsidP="00D04B4B">
      <w:pPr>
        <w:jc w:val="center"/>
      </w:pPr>
    </w:p>
    <w:p w14:paraId="166C7ACE" w14:textId="77777777" w:rsidR="00D04B4B" w:rsidRPr="00466121" w:rsidRDefault="00D04B4B" w:rsidP="00D04B4B">
      <w:pPr>
        <w:jc w:val="center"/>
      </w:pPr>
    </w:p>
    <w:p w14:paraId="3AB0EDF1" w14:textId="5AAFDB9E" w:rsidR="00D04B4B" w:rsidRPr="00466121" w:rsidRDefault="00962185" w:rsidP="00D04B4B">
      <w:pPr>
        <w:jc w:val="center"/>
      </w:pPr>
      <w:r w:rsidRPr="00466121">
        <w:t>Marketing</w:t>
      </w:r>
    </w:p>
    <w:p w14:paraId="278931BD" w14:textId="77777777" w:rsidR="00D04B4B" w:rsidRPr="00466121" w:rsidRDefault="00D04B4B" w:rsidP="00D04B4B">
      <w:pPr>
        <w:jc w:val="center"/>
      </w:pPr>
    </w:p>
    <w:p w14:paraId="47A24FB1" w14:textId="3CE75225" w:rsidR="00D04B4B" w:rsidRPr="00466121" w:rsidRDefault="00962185" w:rsidP="00D04B4B">
      <w:pPr>
        <w:jc w:val="center"/>
      </w:pPr>
      <w:r w:rsidRPr="00466121">
        <w:t>Student’s Name</w:t>
      </w:r>
    </w:p>
    <w:p w14:paraId="1147234C" w14:textId="7E82BA45" w:rsidR="00D04B4B" w:rsidRPr="00466121" w:rsidRDefault="00962185" w:rsidP="00D04B4B">
      <w:pPr>
        <w:jc w:val="center"/>
      </w:pPr>
      <w:r w:rsidRPr="00466121">
        <w:t>Institutional Affiliations</w:t>
      </w:r>
    </w:p>
    <w:p w14:paraId="7830D556" w14:textId="3FB074F9" w:rsidR="00D04B4B" w:rsidRPr="00466121" w:rsidRDefault="00962185" w:rsidP="00D04B4B">
      <w:pPr>
        <w:jc w:val="center"/>
      </w:pPr>
      <w:r w:rsidRPr="00466121">
        <w:t>Date</w:t>
      </w:r>
    </w:p>
    <w:p w14:paraId="3AB67DE1" w14:textId="59FE7C63" w:rsidR="0062686C" w:rsidRPr="00466121" w:rsidRDefault="0062686C"/>
    <w:p w14:paraId="12F6BCA2" w14:textId="1EAF3E16" w:rsidR="00D04B4B" w:rsidRPr="00466121" w:rsidRDefault="00D04B4B"/>
    <w:p w14:paraId="43EDA46A" w14:textId="0EC948DB" w:rsidR="00D04B4B" w:rsidRPr="00466121" w:rsidRDefault="00D04B4B"/>
    <w:p w14:paraId="5AFCC4EF" w14:textId="2E1BFAB0" w:rsidR="00D04B4B" w:rsidRPr="00466121" w:rsidRDefault="00D04B4B"/>
    <w:p w14:paraId="08AD2204" w14:textId="369BFC64" w:rsidR="00D04B4B" w:rsidRPr="00466121" w:rsidRDefault="00962185" w:rsidP="00D04B4B">
      <w:pPr>
        <w:jc w:val="center"/>
        <w:rPr>
          <w:b/>
          <w:bCs/>
        </w:rPr>
      </w:pPr>
      <w:r w:rsidRPr="00466121">
        <w:rPr>
          <w:b/>
          <w:bCs/>
        </w:rPr>
        <w:lastRenderedPageBreak/>
        <w:t>Marketing</w:t>
      </w:r>
    </w:p>
    <w:p w14:paraId="192E6072" w14:textId="38C36055" w:rsidR="00D852D7" w:rsidRPr="00466121" w:rsidRDefault="00962185" w:rsidP="00D04B4B">
      <w:pPr>
        <w:jc w:val="center"/>
        <w:rPr>
          <w:b/>
          <w:bCs/>
        </w:rPr>
      </w:pPr>
      <w:r w:rsidRPr="00466121">
        <w:rPr>
          <w:b/>
          <w:bCs/>
        </w:rPr>
        <w:t>Question 1</w:t>
      </w:r>
    </w:p>
    <w:p w14:paraId="68510A64" w14:textId="2FA0F5D8" w:rsidR="00D04B4B" w:rsidRPr="00466121" w:rsidRDefault="00962185" w:rsidP="00D852D7">
      <w:pPr>
        <w:ind w:firstLine="720"/>
      </w:pPr>
      <w:r w:rsidRPr="00466121">
        <w:t xml:space="preserve">The enrolment into the marketing course has provided me with several benefits and, most importantly, the change of perspective about the marketing of goods and services. Learning market has increased my knowledge about marketing the products. The course </w:t>
      </w:r>
      <w:r w:rsidR="009502E5" w:rsidRPr="00466121">
        <w:t>has</w:t>
      </w:r>
      <w:r w:rsidRPr="00466121">
        <w:t xml:space="preserve"> </w:t>
      </w:r>
      <w:r w:rsidR="009502E5" w:rsidRPr="00466121">
        <w:t>taught</w:t>
      </w:r>
      <w:r w:rsidRPr="00466121">
        <w:t xml:space="preserve"> me the importance of developing effective marketing strategies. The study also helped me improve effective communication skills, contributing to the major </w:t>
      </w:r>
      <w:r w:rsidR="009502E5" w:rsidRPr="00466121">
        <w:t>factors of business success.</w:t>
      </w:r>
    </w:p>
    <w:p w14:paraId="026D0111" w14:textId="7473D169" w:rsidR="00D04B4B" w:rsidRPr="00466121" w:rsidRDefault="00962185" w:rsidP="00D852D7">
      <w:pPr>
        <w:ind w:firstLine="720"/>
      </w:pPr>
      <w:r w:rsidRPr="00466121">
        <w:t>Studying marketing has helped me develop knowledge about how to</w:t>
      </w:r>
      <w:r w:rsidRPr="00466121">
        <w:t xml:space="preserve"> interact with different kinds of people worldwide. Marketing has improved my communication</w:t>
      </w:r>
      <w:r w:rsidR="009D71CC" w:rsidRPr="00466121">
        <w:t xml:space="preserve"> skills and enhanced how to relate well with people in society. Additionally, studying marketing help me develop some marketing skills, such as studying consumer behaviours which help in making better marketing strategies. Lastly, studying marketing</w:t>
      </w:r>
      <w:r w:rsidR="00B2520B" w:rsidRPr="00466121">
        <w:t xml:space="preserve"> has helped me gain insight into some legal issues that relate to marketing. </w:t>
      </w:r>
    </w:p>
    <w:p w14:paraId="52588819" w14:textId="7B18CA2F" w:rsidR="00F66FA0" w:rsidRPr="00466121" w:rsidRDefault="00962185" w:rsidP="00D852D7">
      <w:pPr>
        <w:ind w:firstLine="720"/>
      </w:pPr>
      <w:r w:rsidRPr="00466121">
        <w:t>The most appealing part that I learned about marketing is that it helps one develop a good rel</w:t>
      </w:r>
      <w:r w:rsidRPr="00466121">
        <w:t>ationship with the clients and society. The ability to develop a good relationship with the society at large through the use of the right communication skills</w:t>
      </w:r>
      <w:r w:rsidR="00466121">
        <w:rPr>
          <w:rFonts w:cs="Arial"/>
          <w:color w:val="222222"/>
          <w:szCs w:val="20"/>
          <w:shd w:val="clear" w:color="auto" w:fill="FFFFFF"/>
        </w:rPr>
        <w:t>(</w:t>
      </w:r>
      <w:r w:rsidR="00466121" w:rsidRPr="00466121">
        <w:rPr>
          <w:rFonts w:cs="Arial"/>
          <w:color w:val="222222"/>
          <w:szCs w:val="20"/>
          <w:shd w:val="clear" w:color="auto" w:fill="FFFFFF"/>
        </w:rPr>
        <w:t>San-Martín,</w:t>
      </w:r>
      <w:r w:rsidR="00466121">
        <w:rPr>
          <w:rFonts w:cs="Arial"/>
          <w:color w:val="222222"/>
          <w:szCs w:val="20"/>
          <w:shd w:val="clear" w:color="auto" w:fill="FFFFFF"/>
        </w:rPr>
        <w:t xml:space="preserve"> </w:t>
      </w:r>
      <w:r w:rsidR="00466121" w:rsidRPr="00466121">
        <w:rPr>
          <w:rFonts w:cs="Arial"/>
          <w:color w:val="222222"/>
          <w:szCs w:val="20"/>
          <w:shd w:val="clear" w:color="auto" w:fill="FFFFFF"/>
        </w:rPr>
        <w:t>Jiménez, &amp; López-Catalán, 2016)</w:t>
      </w:r>
      <w:r w:rsidRPr="00466121">
        <w:t>. Further, studying marketing helps one take part in s</w:t>
      </w:r>
      <w:r w:rsidRPr="00466121">
        <w:t>ocial responsibility by providing high-quality products to society. However, the least appealing part of studying marketing is that sometimes marketer might use unhealthy competition or sell substandard goods to society by giving false information about ho</w:t>
      </w:r>
      <w:r w:rsidRPr="00466121">
        <w:t>w the performance of the commodity.</w:t>
      </w:r>
    </w:p>
    <w:p w14:paraId="2EED034B" w14:textId="77777777" w:rsidR="00D852D7" w:rsidRPr="00466121" w:rsidRDefault="00D852D7" w:rsidP="00D852D7">
      <w:pPr>
        <w:ind w:firstLine="720"/>
        <w:rPr>
          <w:b/>
          <w:bCs/>
        </w:rPr>
      </w:pPr>
    </w:p>
    <w:p w14:paraId="256006E9" w14:textId="77777777" w:rsidR="00D852D7" w:rsidRPr="00466121" w:rsidRDefault="00962185" w:rsidP="00D852D7">
      <w:pPr>
        <w:ind w:firstLine="720"/>
        <w:rPr>
          <w:b/>
          <w:bCs/>
        </w:rPr>
      </w:pPr>
      <w:r w:rsidRPr="00466121">
        <w:rPr>
          <w:b/>
          <w:bCs/>
        </w:rPr>
        <w:t>Question2</w:t>
      </w:r>
    </w:p>
    <w:p w14:paraId="0952B808" w14:textId="0E831FAB" w:rsidR="00F66FA0" w:rsidRPr="00466121" w:rsidRDefault="00962185" w:rsidP="00466121">
      <w:pPr>
        <w:ind w:firstLine="720"/>
        <w:rPr>
          <w:rFonts w:cs="Arial"/>
          <w:color w:val="222222"/>
          <w:szCs w:val="20"/>
          <w:shd w:val="clear" w:color="auto" w:fill="FFFFFF"/>
        </w:rPr>
      </w:pPr>
      <w:r w:rsidRPr="00466121">
        <w:lastRenderedPageBreak/>
        <w:t xml:space="preserve">Studying marketing has provided me with adequate knowledge to </w:t>
      </w:r>
      <w:r w:rsidR="006C106B" w:rsidRPr="00466121">
        <w:t>help</w:t>
      </w:r>
      <w:r w:rsidRPr="00466121">
        <w:t xml:space="preserve"> me deal with future business in real life. Marketing has provided me with </w:t>
      </w:r>
      <w:r w:rsidR="006C106B" w:rsidRPr="00466121">
        <w:t>adequate</w:t>
      </w:r>
      <w:r w:rsidRPr="00466121">
        <w:t xml:space="preserve"> knowledge that will help me to make a sound business decisi</w:t>
      </w:r>
      <w:r w:rsidRPr="00466121">
        <w:t xml:space="preserve">on in the future. Knowing how to develop </w:t>
      </w:r>
      <w:r w:rsidR="006C106B" w:rsidRPr="00466121">
        <w:t xml:space="preserve">marketing strategies is one of the essential skills that I have learned during the marketing cause. Applying this knowledge will help make good financial decisions in </w:t>
      </w:r>
      <w:r w:rsidR="00466121" w:rsidRPr="00466121">
        <w:t>life</w:t>
      </w:r>
      <w:r w:rsidR="00466121">
        <w:rPr>
          <w:rFonts w:cs="Arial"/>
          <w:color w:val="222222"/>
          <w:szCs w:val="20"/>
          <w:shd w:val="clear" w:color="auto" w:fill="FFFFFF"/>
        </w:rPr>
        <w:t xml:space="preserve"> (</w:t>
      </w:r>
      <w:r w:rsidR="00466121" w:rsidRPr="00466121">
        <w:rPr>
          <w:rFonts w:cs="Arial"/>
          <w:color w:val="222222"/>
          <w:szCs w:val="20"/>
          <w:shd w:val="clear" w:color="auto" w:fill="FFFFFF"/>
        </w:rPr>
        <w:t>Goh, Nguyen</w:t>
      </w:r>
      <w:r w:rsidR="00466121">
        <w:rPr>
          <w:rFonts w:cs="Arial"/>
          <w:color w:val="222222"/>
          <w:szCs w:val="20"/>
          <w:shd w:val="clear" w:color="auto" w:fill="FFFFFF"/>
        </w:rPr>
        <w:t xml:space="preserve"> </w:t>
      </w:r>
      <w:r w:rsidR="00466121" w:rsidRPr="00466121">
        <w:rPr>
          <w:rFonts w:cs="Arial"/>
          <w:color w:val="222222"/>
          <w:szCs w:val="20"/>
          <w:shd w:val="clear" w:color="auto" w:fill="FFFFFF"/>
        </w:rPr>
        <w:t>&amp; Law,</w:t>
      </w:r>
      <w:r w:rsidR="00466121">
        <w:rPr>
          <w:rFonts w:cs="Arial"/>
          <w:color w:val="222222"/>
          <w:szCs w:val="20"/>
          <w:shd w:val="clear" w:color="auto" w:fill="FFFFFF"/>
        </w:rPr>
        <w:t xml:space="preserve"> </w:t>
      </w:r>
      <w:r w:rsidR="00466121" w:rsidRPr="00466121">
        <w:rPr>
          <w:rFonts w:cs="Arial"/>
          <w:color w:val="222222"/>
          <w:szCs w:val="20"/>
          <w:shd w:val="clear" w:color="auto" w:fill="FFFFFF"/>
        </w:rPr>
        <w:t>2017)</w:t>
      </w:r>
      <w:r w:rsidR="006C106B" w:rsidRPr="00466121">
        <w:t>. Further, marketing has equipped me with skills to locate a market gap and utilize the gaps in the market. In other words, marketing has improved my entrepreneurial skills.</w:t>
      </w:r>
    </w:p>
    <w:p w14:paraId="461D89CE" w14:textId="6FF5DE40" w:rsidR="006C106B" w:rsidRPr="00466121" w:rsidRDefault="00962185" w:rsidP="00F66FA0">
      <w:r w:rsidRPr="00466121">
        <w:t xml:space="preserve"> </w:t>
      </w:r>
      <w:r w:rsidR="00D852D7" w:rsidRPr="00466121">
        <w:tab/>
      </w:r>
      <w:r w:rsidRPr="00466121">
        <w:t xml:space="preserve">The topics that I would require more detailed explanation are how to study consumer </w:t>
      </w:r>
      <w:r w:rsidRPr="00466121">
        <w:t>behaviours in different parts of the world and relate the business behaviours and the consumer behaviours. I need a detailed explanation on how to identify certain behaviours in the market and how they affect the entire business. Further, I would like to k</w:t>
      </w:r>
      <w:r w:rsidRPr="00466121">
        <w:t>now more about digital marketing techniques.</w:t>
      </w:r>
    </w:p>
    <w:p w14:paraId="465C33A3" w14:textId="2CD1946E" w:rsidR="00D852D7" w:rsidRPr="00466121" w:rsidRDefault="00962185" w:rsidP="00D852D7">
      <w:pPr>
        <w:jc w:val="center"/>
        <w:rPr>
          <w:b/>
          <w:bCs/>
        </w:rPr>
      </w:pPr>
      <w:r w:rsidRPr="00466121">
        <w:rPr>
          <w:b/>
          <w:bCs/>
        </w:rPr>
        <w:t>Question3</w:t>
      </w:r>
    </w:p>
    <w:p w14:paraId="484321B5" w14:textId="7F3800FF" w:rsidR="006C106B" w:rsidRPr="00466121" w:rsidRDefault="00962185" w:rsidP="00D852D7">
      <w:pPr>
        <w:ind w:firstLine="720"/>
      </w:pPr>
      <w:r w:rsidRPr="00466121">
        <w:t xml:space="preserve">Despite the learning difficulties caused by the Covid 19 pandemic and the change of the mode of learning to an online learning program, I was able to adjust to the new mode of learning quickly and </w:t>
      </w:r>
      <w:r w:rsidR="00D852D7" w:rsidRPr="00466121">
        <w:t>cope</w:t>
      </w:r>
      <w:r w:rsidRPr="00466121">
        <w:t xml:space="preserve"> with the pace of learning.</w:t>
      </w:r>
      <w:r w:rsidR="00D852D7" w:rsidRPr="00466121">
        <w:t xml:space="preserve"> There were difficulties information of the team, work using the online platforms due to some errors such as network errors and poor communication between the team members. However, the use of proper communication channel and the provision of between network is one way of improving the online learning program by improving the coordination between tutors and the students.</w:t>
      </w:r>
    </w:p>
    <w:p w14:paraId="228B29F4" w14:textId="2D11FBDD" w:rsidR="00D852D7" w:rsidRPr="00466121" w:rsidRDefault="00962185" w:rsidP="00D852D7">
      <w:pPr>
        <w:ind w:firstLine="720"/>
        <w:jc w:val="center"/>
        <w:rPr>
          <w:b/>
          <w:bCs/>
        </w:rPr>
      </w:pPr>
      <w:r w:rsidRPr="00466121">
        <w:rPr>
          <w:b/>
          <w:bCs/>
        </w:rPr>
        <w:t>Question 4</w:t>
      </w:r>
    </w:p>
    <w:p w14:paraId="25F80F86" w14:textId="77777777" w:rsidR="00D852D7" w:rsidRPr="00466121" w:rsidRDefault="00D852D7" w:rsidP="00D852D7">
      <w:pPr>
        <w:ind w:firstLine="720"/>
        <w:jc w:val="center"/>
        <w:rPr>
          <w:b/>
          <w:bCs/>
        </w:rPr>
      </w:pPr>
    </w:p>
    <w:p w14:paraId="7C31FBE7" w14:textId="38785109" w:rsidR="00D852D7" w:rsidRPr="00466121" w:rsidRDefault="00962185" w:rsidP="00D852D7">
      <w:pPr>
        <w:ind w:firstLine="720"/>
      </w:pPr>
      <w:r w:rsidRPr="00466121">
        <w:lastRenderedPageBreak/>
        <w:t>The best way to improve this course of study is by ensuring there is a cooperation between the tuto</w:t>
      </w:r>
      <w:r w:rsidRPr="00466121">
        <w:t>rs and the students. The institution can create an online platform where the students can hold group discussions during their free time.  The organization could also use the online platforms to create an online library that the students can access at their</w:t>
      </w:r>
      <w:r w:rsidRPr="00466121">
        <w:t xml:space="preserve"> most convenient place.</w:t>
      </w:r>
    </w:p>
    <w:p w14:paraId="7AC99970" w14:textId="23104F5B" w:rsidR="00D852D7" w:rsidRPr="00466121" w:rsidRDefault="00D852D7" w:rsidP="00D852D7">
      <w:pPr>
        <w:ind w:firstLine="720"/>
      </w:pPr>
    </w:p>
    <w:p w14:paraId="43C11EAA" w14:textId="62C239F8" w:rsidR="00D852D7" w:rsidRPr="00466121" w:rsidRDefault="00D852D7" w:rsidP="00D852D7">
      <w:pPr>
        <w:ind w:firstLine="720"/>
      </w:pPr>
    </w:p>
    <w:p w14:paraId="5036D39B" w14:textId="6260CC74" w:rsidR="00D852D7" w:rsidRPr="00466121" w:rsidRDefault="00D852D7" w:rsidP="00D852D7">
      <w:pPr>
        <w:ind w:firstLine="720"/>
      </w:pPr>
    </w:p>
    <w:p w14:paraId="3690749A" w14:textId="5ED61874" w:rsidR="00D852D7" w:rsidRPr="00466121" w:rsidRDefault="00D852D7" w:rsidP="00D852D7">
      <w:pPr>
        <w:ind w:firstLine="720"/>
      </w:pPr>
    </w:p>
    <w:p w14:paraId="5674F22E" w14:textId="5F7BB8F5" w:rsidR="00D852D7" w:rsidRPr="00466121" w:rsidRDefault="00D852D7" w:rsidP="00D852D7">
      <w:pPr>
        <w:ind w:firstLine="720"/>
      </w:pPr>
    </w:p>
    <w:p w14:paraId="28737E93" w14:textId="71CB92A2" w:rsidR="00D852D7" w:rsidRPr="00466121" w:rsidRDefault="00D852D7" w:rsidP="00D852D7">
      <w:pPr>
        <w:ind w:firstLine="720"/>
      </w:pPr>
    </w:p>
    <w:p w14:paraId="29C54AC3" w14:textId="10D1E2B3" w:rsidR="00D852D7" w:rsidRPr="00466121" w:rsidRDefault="00D852D7" w:rsidP="00D852D7">
      <w:pPr>
        <w:ind w:firstLine="720"/>
      </w:pPr>
    </w:p>
    <w:p w14:paraId="5EF2A7EB" w14:textId="1E20D9BC" w:rsidR="00D852D7" w:rsidRPr="00466121" w:rsidRDefault="00D852D7" w:rsidP="00D852D7">
      <w:pPr>
        <w:ind w:firstLine="720"/>
      </w:pPr>
    </w:p>
    <w:p w14:paraId="6D4DC255" w14:textId="5B252A31" w:rsidR="00D852D7" w:rsidRPr="00466121" w:rsidRDefault="00D852D7" w:rsidP="00D852D7">
      <w:pPr>
        <w:ind w:firstLine="720"/>
      </w:pPr>
    </w:p>
    <w:p w14:paraId="3BD0889F" w14:textId="4A16080A" w:rsidR="00D852D7" w:rsidRPr="00466121" w:rsidRDefault="00D852D7" w:rsidP="00D852D7">
      <w:pPr>
        <w:ind w:firstLine="720"/>
      </w:pPr>
    </w:p>
    <w:p w14:paraId="4A3F3E06" w14:textId="773B5693" w:rsidR="00D852D7" w:rsidRPr="00466121" w:rsidRDefault="00D852D7" w:rsidP="00D852D7">
      <w:pPr>
        <w:ind w:firstLine="720"/>
      </w:pPr>
    </w:p>
    <w:p w14:paraId="3A7542E8" w14:textId="77777777" w:rsidR="00D852D7" w:rsidRPr="00466121" w:rsidRDefault="00D852D7" w:rsidP="00D852D7">
      <w:pPr>
        <w:ind w:firstLine="720"/>
      </w:pPr>
    </w:p>
    <w:p w14:paraId="25F7250C" w14:textId="77777777" w:rsidR="006C106B" w:rsidRPr="00466121" w:rsidRDefault="006C106B" w:rsidP="00F66FA0"/>
    <w:p w14:paraId="524890C2" w14:textId="44E6387F" w:rsidR="00D04B4B" w:rsidRPr="00466121" w:rsidRDefault="00D04B4B"/>
    <w:p w14:paraId="4F1227B1" w14:textId="27554665" w:rsidR="00D04B4B" w:rsidRPr="00466121" w:rsidRDefault="00962185" w:rsidP="00466121">
      <w:pPr>
        <w:jc w:val="center"/>
        <w:rPr>
          <w:b/>
          <w:bCs/>
        </w:rPr>
      </w:pPr>
      <w:r w:rsidRPr="00466121">
        <w:rPr>
          <w:b/>
          <w:bCs/>
        </w:rPr>
        <w:lastRenderedPageBreak/>
        <w:t>Reference</w:t>
      </w:r>
    </w:p>
    <w:p w14:paraId="5DF2405C" w14:textId="77777777" w:rsidR="00466121" w:rsidRPr="00466121" w:rsidRDefault="00962185" w:rsidP="00466121">
      <w:pPr>
        <w:ind w:left="720" w:hanging="720"/>
        <w:rPr>
          <w:rFonts w:cs="Arial"/>
          <w:color w:val="222222"/>
          <w:szCs w:val="20"/>
          <w:shd w:val="clear" w:color="auto" w:fill="FFFFFF"/>
        </w:rPr>
      </w:pPr>
      <w:r w:rsidRPr="00466121">
        <w:rPr>
          <w:rFonts w:cs="Arial"/>
          <w:color w:val="222222"/>
          <w:szCs w:val="20"/>
          <w:shd w:val="clear" w:color="auto" w:fill="FFFFFF"/>
        </w:rPr>
        <w:t>Goh, E., Nguyen, S., &amp; Law, R. (2017). Marketing private hotel management schools in Australia. </w:t>
      </w:r>
      <w:r w:rsidRPr="00466121">
        <w:rPr>
          <w:rFonts w:cs="Arial"/>
          <w:i/>
          <w:iCs/>
          <w:color w:val="222222"/>
          <w:szCs w:val="20"/>
          <w:shd w:val="clear" w:color="auto" w:fill="FFFFFF"/>
        </w:rPr>
        <w:t>Asia Pacific Journal of Marketing and Logistics</w:t>
      </w:r>
      <w:r w:rsidRPr="00466121">
        <w:rPr>
          <w:rFonts w:cs="Arial"/>
          <w:color w:val="222222"/>
          <w:szCs w:val="20"/>
          <w:shd w:val="clear" w:color="auto" w:fill="FFFFFF"/>
        </w:rPr>
        <w:t>.</w:t>
      </w:r>
    </w:p>
    <w:p w14:paraId="319BF9E4" w14:textId="77777777" w:rsidR="00466121" w:rsidRPr="00466121" w:rsidRDefault="00962185" w:rsidP="00466121">
      <w:pPr>
        <w:ind w:left="720" w:hanging="720"/>
        <w:rPr>
          <w:b/>
          <w:bCs/>
        </w:rPr>
      </w:pPr>
      <w:r w:rsidRPr="00466121">
        <w:rPr>
          <w:rFonts w:cs="Arial"/>
          <w:color w:val="222222"/>
          <w:szCs w:val="20"/>
          <w:shd w:val="clear" w:color="auto" w:fill="FFFFFF"/>
        </w:rPr>
        <w:t>San-Martín, S., Jiménez, N. H., &amp; López-Catalán</w:t>
      </w:r>
      <w:r w:rsidRPr="00466121">
        <w:rPr>
          <w:rFonts w:cs="Arial"/>
          <w:color w:val="222222"/>
          <w:szCs w:val="20"/>
          <w:shd w:val="clear" w:color="auto" w:fill="FFFFFF"/>
        </w:rPr>
        <w:t>, B. (2016). The firms benefits of mobile CRM from the relationship marketing approach and the TOE model. </w:t>
      </w:r>
      <w:r w:rsidRPr="00466121">
        <w:rPr>
          <w:rFonts w:cs="Arial"/>
          <w:i/>
          <w:iCs/>
          <w:color w:val="222222"/>
          <w:szCs w:val="20"/>
          <w:shd w:val="clear" w:color="auto" w:fill="FFFFFF"/>
        </w:rPr>
        <w:t>Spanish journal of marketing-ESIC</w:t>
      </w:r>
      <w:r w:rsidRPr="00466121">
        <w:rPr>
          <w:rFonts w:cs="Arial"/>
          <w:color w:val="222222"/>
          <w:szCs w:val="20"/>
          <w:shd w:val="clear" w:color="auto" w:fill="FFFFFF"/>
        </w:rPr>
        <w:t>, </w:t>
      </w:r>
      <w:r w:rsidRPr="00466121">
        <w:rPr>
          <w:rFonts w:cs="Arial"/>
          <w:i/>
          <w:iCs/>
          <w:color w:val="222222"/>
          <w:szCs w:val="20"/>
          <w:shd w:val="clear" w:color="auto" w:fill="FFFFFF"/>
        </w:rPr>
        <w:t>20</w:t>
      </w:r>
      <w:r w:rsidRPr="00466121">
        <w:rPr>
          <w:rFonts w:cs="Arial"/>
          <w:color w:val="222222"/>
          <w:szCs w:val="20"/>
          <w:shd w:val="clear" w:color="auto" w:fill="FFFFFF"/>
        </w:rPr>
        <w:t>(1), 18-29.</w:t>
      </w:r>
    </w:p>
    <w:p w14:paraId="685AB6D7" w14:textId="7B253C01" w:rsidR="00D04B4B" w:rsidRPr="00466121" w:rsidRDefault="00D04B4B"/>
    <w:p w14:paraId="5E7BF3C3" w14:textId="5443745A" w:rsidR="00D04B4B" w:rsidRPr="00466121" w:rsidRDefault="00D04B4B"/>
    <w:p w14:paraId="3AD38BD8" w14:textId="60A8AD91" w:rsidR="00D04B4B" w:rsidRPr="00466121" w:rsidRDefault="00D04B4B"/>
    <w:p w14:paraId="4217742F" w14:textId="18D1071E" w:rsidR="00D04B4B" w:rsidRPr="00466121" w:rsidRDefault="00D04B4B"/>
    <w:p w14:paraId="260ACDC9" w14:textId="0785613A" w:rsidR="00D04B4B" w:rsidRPr="00466121" w:rsidRDefault="00D04B4B"/>
    <w:p w14:paraId="22EFB34E" w14:textId="60BE8AE1" w:rsidR="00D04B4B" w:rsidRPr="00466121" w:rsidRDefault="00D04B4B"/>
    <w:p w14:paraId="08E2C7E3" w14:textId="7F1B0363" w:rsidR="00D04B4B" w:rsidRPr="00466121" w:rsidRDefault="00D04B4B"/>
    <w:p w14:paraId="4A5DE872" w14:textId="0FAB4472" w:rsidR="00D04B4B" w:rsidRPr="00466121" w:rsidRDefault="00D04B4B"/>
    <w:p w14:paraId="386D7386" w14:textId="59F5B8AA" w:rsidR="00D04B4B" w:rsidRPr="00466121" w:rsidRDefault="00D04B4B"/>
    <w:p w14:paraId="42BA3B8F" w14:textId="7D8BA2B4" w:rsidR="00D04B4B" w:rsidRPr="00466121" w:rsidRDefault="00D04B4B"/>
    <w:p w14:paraId="70EDD7B6" w14:textId="6F7958ED" w:rsidR="00D04B4B" w:rsidRPr="00466121" w:rsidRDefault="00D04B4B"/>
    <w:p w14:paraId="1D556706" w14:textId="77777777" w:rsidR="00D04B4B" w:rsidRPr="00466121" w:rsidRDefault="00D04B4B"/>
    <w:sectPr w:rsidR="00D04B4B" w:rsidRPr="00466121" w:rsidSect="00D04B4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417D6E" w14:textId="77777777" w:rsidR="00962185" w:rsidRDefault="00962185">
      <w:pPr>
        <w:spacing w:after="0" w:line="240" w:lineRule="auto"/>
      </w:pPr>
      <w:r>
        <w:separator/>
      </w:r>
    </w:p>
  </w:endnote>
  <w:endnote w:type="continuationSeparator" w:id="0">
    <w:p w14:paraId="4E530B8B" w14:textId="77777777" w:rsidR="00962185" w:rsidRDefault="00962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4D2502" w14:textId="77777777" w:rsidR="00962185" w:rsidRDefault="00962185">
      <w:pPr>
        <w:spacing w:after="0" w:line="240" w:lineRule="auto"/>
      </w:pPr>
      <w:r>
        <w:separator/>
      </w:r>
    </w:p>
  </w:footnote>
  <w:footnote w:type="continuationSeparator" w:id="0">
    <w:p w14:paraId="7200A369" w14:textId="77777777" w:rsidR="00962185" w:rsidRDefault="00962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6381257"/>
      <w:docPartObj>
        <w:docPartGallery w:val="Page Numbers (Top of Page)"/>
        <w:docPartUnique/>
      </w:docPartObj>
    </w:sdtPr>
    <w:sdtEndPr>
      <w:rPr>
        <w:noProof/>
      </w:rPr>
    </w:sdtEndPr>
    <w:sdtContent>
      <w:p w14:paraId="1C2CDE47" w14:textId="30C06A99" w:rsidR="00D04B4B" w:rsidRDefault="00962185">
        <w:pPr>
          <w:pStyle w:val="Header"/>
          <w:jc w:val="right"/>
        </w:pPr>
        <w:r>
          <w:t>MARK</w:t>
        </w:r>
        <w:r w:rsidR="00466121">
          <w:t>E</w:t>
        </w:r>
        <w:r>
          <w:t xml:space="preserve">TING </w:t>
        </w:r>
        <w:r>
          <w:tab/>
        </w:r>
        <w:r>
          <w:tab/>
        </w:r>
        <w:r>
          <w:fldChar w:fldCharType="begin"/>
        </w:r>
        <w:r>
          <w:instrText xml:space="preserve"> PAGE   \* MERGEFORMAT </w:instrText>
        </w:r>
        <w:r>
          <w:fldChar w:fldCharType="separate"/>
        </w:r>
        <w:r>
          <w:rPr>
            <w:noProof/>
          </w:rPr>
          <w:t>2</w:t>
        </w:r>
        <w:r>
          <w:rPr>
            <w:noProof/>
          </w:rPr>
          <w:fldChar w:fldCharType="end"/>
        </w:r>
      </w:p>
    </w:sdtContent>
  </w:sdt>
  <w:p w14:paraId="1574C7B9" w14:textId="77777777" w:rsidR="00D04B4B" w:rsidRDefault="00D04B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2C137" w14:textId="574F54F2" w:rsidR="00D04B4B" w:rsidRDefault="00962185">
    <w:pPr>
      <w:pStyle w:val="Header"/>
      <w:jc w:val="right"/>
    </w:pPr>
    <w:r>
      <w:t xml:space="preserve">Running head: </w:t>
    </w:r>
    <w:r>
      <w:t>MARKTING</w:t>
    </w:r>
    <w:r>
      <w:tab/>
    </w:r>
    <w:r>
      <w:tab/>
    </w:r>
    <w:sdt>
      <w:sdtPr>
        <w:id w:val="-84493072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13BBF37" w14:textId="77777777" w:rsidR="00D04B4B" w:rsidRDefault="00D04B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B4B"/>
    <w:rsid w:val="001D0252"/>
    <w:rsid w:val="00466121"/>
    <w:rsid w:val="00544D72"/>
    <w:rsid w:val="0062686C"/>
    <w:rsid w:val="006C106B"/>
    <w:rsid w:val="009502E5"/>
    <w:rsid w:val="00962185"/>
    <w:rsid w:val="009D71CC"/>
    <w:rsid w:val="00B2520B"/>
    <w:rsid w:val="00D04B4B"/>
    <w:rsid w:val="00D852D7"/>
    <w:rsid w:val="00F66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6DE34"/>
  <w15:chartTrackingRefBased/>
  <w15:docId w15:val="{D2FAFB16-6262-41E3-A2DA-BBBEEC3D6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B4B"/>
  </w:style>
  <w:style w:type="paragraph" w:styleId="Footer">
    <w:name w:val="footer"/>
    <w:basedOn w:val="Normal"/>
    <w:link w:val="FooterChar"/>
    <w:uiPriority w:val="99"/>
    <w:unhideWhenUsed/>
    <w:rsid w:val="00D0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dc:creator>
  <cp:lastModifiedBy>simo</cp:lastModifiedBy>
  <cp:revision>2</cp:revision>
  <dcterms:created xsi:type="dcterms:W3CDTF">2021-04-28T15:08:00Z</dcterms:created>
  <dcterms:modified xsi:type="dcterms:W3CDTF">2021-04-28T15:08:00Z</dcterms:modified>
</cp:coreProperties>
</file>